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BA4D3" w14:textId="77777777" w:rsidR="000639E5" w:rsidRPr="000639E5" w:rsidRDefault="000639E5" w:rsidP="000639E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14:paraId="747F1CAD" w14:textId="25F62A76" w:rsidR="00116BA9" w:rsidRPr="00D467F2" w:rsidRDefault="00743D1C" w:rsidP="000639E5">
      <w:pPr>
        <w:spacing w:after="0" w:line="240" w:lineRule="auto"/>
        <w:jc w:val="center"/>
        <w:rPr>
          <w:rFonts w:ascii="Bahnschrift SemiBold SemiConden" w:hAnsi="Bahnschrift SemiBold SemiConden" w:cs="Arial"/>
          <w:b/>
          <w:sz w:val="32"/>
          <w:szCs w:val="32"/>
        </w:rPr>
      </w:pPr>
      <w:r w:rsidRPr="00D467F2">
        <w:rPr>
          <w:rFonts w:ascii="Bahnschrift SemiBold SemiConden" w:hAnsi="Bahnschrift SemiBold SemiConden" w:cs="Arial"/>
          <w:b/>
          <w:sz w:val="32"/>
          <w:szCs w:val="32"/>
        </w:rPr>
        <w:t>T</w:t>
      </w:r>
      <w:r w:rsidRPr="00D467F2">
        <w:rPr>
          <w:rFonts w:ascii="Calibri" w:hAnsi="Calibri" w:cs="Calibri"/>
          <w:b/>
          <w:sz w:val="32"/>
          <w:szCs w:val="32"/>
        </w:rPr>
        <w:t>Ổ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 xml:space="preserve"> CÔNG NGH</w:t>
      </w:r>
      <w:r w:rsidRPr="00D467F2">
        <w:rPr>
          <w:rFonts w:ascii="Calibri" w:hAnsi="Calibri" w:cs="Calibri"/>
          <w:b/>
          <w:sz w:val="32"/>
          <w:szCs w:val="32"/>
        </w:rPr>
        <w:t>Ệ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 xml:space="preserve"> CH</w:t>
      </w:r>
      <w:r w:rsidRPr="00D467F2">
        <w:rPr>
          <w:rFonts w:ascii="Calibri" w:hAnsi="Calibri" w:cs="Calibri"/>
          <w:b/>
          <w:sz w:val="32"/>
          <w:szCs w:val="32"/>
        </w:rPr>
        <w:t>Ế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 xml:space="preserve"> TẠO THÁNG </w:t>
      </w:r>
      <w:r w:rsidR="008E7CF4" w:rsidRPr="00D467F2">
        <w:rPr>
          <w:rFonts w:ascii="Bahnschrift SemiBold SemiConden" w:hAnsi="Bahnschrift SemiBold SemiConden" w:cs="Arial"/>
          <w:b/>
          <w:sz w:val="32"/>
          <w:szCs w:val="32"/>
        </w:rPr>
        <w:t>0</w:t>
      </w:r>
      <w:r w:rsidR="00F77370">
        <w:rPr>
          <w:rFonts w:ascii="Bahnschrift SemiBold SemiConden" w:hAnsi="Bahnschrift SemiBold SemiConden" w:cs="Arial"/>
          <w:b/>
          <w:sz w:val="32"/>
          <w:szCs w:val="32"/>
        </w:rPr>
        <w:t>7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>/201</w:t>
      </w:r>
      <w:r w:rsidR="008E7CF4" w:rsidRPr="00D467F2">
        <w:rPr>
          <w:rFonts w:ascii="Bahnschrift SemiBold SemiConden" w:hAnsi="Bahnschrift SemiBold SemiConden" w:cs="Arial"/>
          <w:b/>
          <w:sz w:val="32"/>
          <w:szCs w:val="32"/>
        </w:rPr>
        <w:t>9</w:t>
      </w:r>
    </w:p>
    <w:p w14:paraId="4B7BFEF9" w14:textId="77777777" w:rsidR="000639E5" w:rsidRPr="000639E5" w:rsidRDefault="000639E5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6EF18679" w14:textId="4F9E715E"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602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4CB" w:rsidRPr="005D74CB">
        <w:rPr>
          <w:rFonts w:ascii="Times New Roman" w:hAnsi="Times New Roman" w:cs="Times New Roman"/>
          <w:sz w:val="28"/>
          <w:szCs w:val="28"/>
        </w:rPr>
        <w:t>1</w:t>
      </w:r>
      <w:r w:rsidR="00F77370">
        <w:rPr>
          <w:rFonts w:ascii="Times New Roman" w:hAnsi="Times New Roman" w:cs="Times New Roman"/>
          <w:sz w:val="28"/>
          <w:szCs w:val="28"/>
        </w:rPr>
        <w:t>3</w:t>
      </w:r>
      <w:r w:rsidR="005D74CB" w:rsidRPr="005D74CB">
        <w:rPr>
          <w:rFonts w:ascii="Times New Roman" w:hAnsi="Times New Roman" w:cs="Times New Roman"/>
          <w:sz w:val="28"/>
          <w:szCs w:val="28"/>
        </w:rPr>
        <w:t>g</w:t>
      </w:r>
      <w:r w:rsidR="00F77370">
        <w:rPr>
          <w:rFonts w:ascii="Times New Roman" w:hAnsi="Times New Roman" w:cs="Times New Roman"/>
          <w:sz w:val="28"/>
          <w:szCs w:val="28"/>
        </w:rPr>
        <w:t>00</w:t>
      </w:r>
      <w:r w:rsidR="002611BA" w:rsidRPr="002611BA">
        <w:rPr>
          <w:rFonts w:ascii="Times New Roman" w:hAnsi="Times New Roman" w:cs="Times New Roman"/>
          <w:sz w:val="28"/>
          <w:szCs w:val="28"/>
        </w:rPr>
        <w:t>;</w:t>
      </w:r>
      <w:r w:rsidR="00B163F4">
        <w:rPr>
          <w:rFonts w:ascii="Times New Roman" w:hAnsi="Times New Roman" w:cs="Times New Roman"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ngày </w:t>
      </w:r>
      <w:r w:rsidR="00F77370">
        <w:rPr>
          <w:rFonts w:ascii="Times New Roman" w:hAnsi="Times New Roman" w:cs="Times New Roman"/>
          <w:sz w:val="28"/>
          <w:szCs w:val="28"/>
        </w:rPr>
        <w:t>3</w:t>
      </w:r>
      <w:r w:rsidR="004142C3">
        <w:rPr>
          <w:rFonts w:ascii="Times New Roman" w:hAnsi="Times New Roman" w:cs="Times New Roman"/>
          <w:sz w:val="28"/>
          <w:szCs w:val="28"/>
        </w:rPr>
        <w:t>1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F77370">
        <w:rPr>
          <w:rFonts w:ascii="Times New Roman" w:hAnsi="Times New Roman" w:cs="Times New Roman"/>
          <w:sz w:val="28"/>
          <w:szCs w:val="28"/>
        </w:rPr>
        <w:t>7</w:t>
      </w:r>
      <w:r w:rsidR="002611BA" w:rsidRPr="002611BA">
        <w:rPr>
          <w:rFonts w:ascii="Times New Roman" w:hAnsi="Times New Roman" w:cs="Times New Roman"/>
          <w:sz w:val="28"/>
          <w:szCs w:val="28"/>
        </w:rPr>
        <w:t>/201</w:t>
      </w:r>
      <w:r w:rsidR="008E7CF4">
        <w:rPr>
          <w:rFonts w:ascii="Times New Roman" w:hAnsi="Times New Roman" w:cs="Times New Roman"/>
          <w:sz w:val="28"/>
          <w:szCs w:val="28"/>
        </w:rPr>
        <w:t>9</w:t>
      </w:r>
    </w:p>
    <w:p w14:paraId="42C0BF00" w14:textId="77777777"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BEF">
        <w:rPr>
          <w:rFonts w:ascii="Times New Roman" w:hAnsi="Times New Roman" w:cs="Times New Roman"/>
          <w:sz w:val="28"/>
          <w:szCs w:val="28"/>
        </w:rPr>
        <w:t>Xưởng Tiện 1</w:t>
      </w:r>
    </w:p>
    <w:p w14:paraId="776C4454" w14:textId="10D6C738"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  <w:r w:rsidR="00727E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648D9" w14:textId="3DB982AC"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5D74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DA569E6" w14:textId="77777777"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3DDC77D1" w14:textId="77777777"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DED6FE8" w14:textId="77777777"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DDEF26" w14:textId="06A6D247" w:rsidR="004142C3" w:rsidRDefault="004142C3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142C3">
        <w:rPr>
          <w:rFonts w:ascii="Times New Roman" w:hAnsi="Times New Roman" w:cs="Times New Roman"/>
          <w:sz w:val="28"/>
          <w:szCs w:val="28"/>
        </w:rPr>
        <w:t>Hoàn thiện</w:t>
      </w:r>
      <w:r w:rsidR="00496BEF" w:rsidRPr="004142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hồ sơ chuyên môn để kiểm tra cuối HK.</w:t>
      </w:r>
    </w:p>
    <w:p w14:paraId="48DD9BA6" w14:textId="57168389" w:rsidR="00D467F2" w:rsidRPr="004142C3" w:rsidRDefault="00D467F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và in bảng điểm</w:t>
      </w:r>
      <w:r w:rsidR="00F77370">
        <w:rPr>
          <w:rFonts w:ascii="Times New Roman" w:hAnsi="Times New Roman" w:cs="Times New Roman"/>
          <w:sz w:val="28"/>
          <w:szCs w:val="28"/>
        </w:rPr>
        <w:t>, CVHT làm bảng rèn luyện HK II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B1EDB88" w14:textId="0E953B23" w:rsidR="00F77370" w:rsidRDefault="00F77370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đã đăng ký sửa chữa trong hè phải có mặt, nhà trường sẽ kiểm tra.</w:t>
      </w:r>
    </w:p>
    <w:p w14:paraId="0E0A6DB5" w14:textId="4206F37E" w:rsidR="00A20AA5" w:rsidRDefault="00A20AA5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tranh thủ làm thêm việc để tính hiệu quả công việc cho quý 3.</w:t>
      </w:r>
    </w:p>
    <w:p w14:paraId="024A3AFE" w14:textId="5DEA38BC" w:rsidR="00F77370" w:rsidRDefault="00F77370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12/08/2019 lúc 9g00 Tổ sẽ báo cáo bài giảng đã phân công biên soạn.</w:t>
      </w:r>
    </w:p>
    <w:p w14:paraId="58060509" w14:textId="2BD722BD" w:rsidR="00D070D3" w:rsidRPr="00FD16C8" w:rsidRDefault="00514F4E" w:rsidP="00514F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16C8">
        <w:rPr>
          <w:rFonts w:ascii="Times New Roman" w:hAnsi="Times New Roman" w:cs="Times New Roman"/>
          <w:b/>
          <w:sz w:val="28"/>
          <w:szCs w:val="28"/>
          <w:u w:val="single"/>
        </w:rPr>
        <w:t>GÓP Ý</w:t>
      </w:r>
    </w:p>
    <w:p w14:paraId="79FC0F0B" w14:textId="77777777" w:rsidR="00514F4E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00A7B45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D27C587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9D1C679" w14:textId="3134D498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Cuộc họp kết thúc lúc</w:t>
      </w:r>
      <w:r w:rsidR="000A59C4">
        <w:rPr>
          <w:rFonts w:ascii="Times New Roman" w:hAnsi="Times New Roman" w:cs="Times New Roman"/>
          <w:sz w:val="28"/>
          <w:szCs w:val="28"/>
        </w:rPr>
        <w:t xml:space="preserve"> 1</w:t>
      </w:r>
      <w:r w:rsidR="00F77370">
        <w:rPr>
          <w:rFonts w:ascii="Times New Roman" w:hAnsi="Times New Roman" w:cs="Times New Roman"/>
          <w:sz w:val="28"/>
          <w:szCs w:val="28"/>
        </w:rPr>
        <w:t>3</w:t>
      </w:r>
      <w:r w:rsidR="000A59C4">
        <w:rPr>
          <w:rFonts w:ascii="Times New Roman" w:hAnsi="Times New Roman" w:cs="Times New Roman"/>
          <w:sz w:val="28"/>
          <w:szCs w:val="28"/>
        </w:rPr>
        <w:t>g</w:t>
      </w:r>
      <w:r w:rsidR="00F77370">
        <w:rPr>
          <w:rFonts w:ascii="Times New Roman" w:hAnsi="Times New Roman" w:cs="Times New Roman"/>
          <w:sz w:val="28"/>
          <w:szCs w:val="28"/>
        </w:rPr>
        <w:t>45</w:t>
      </w:r>
      <w:r w:rsidR="00564A5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FB808AA" w14:textId="77777777" w:rsidR="00D070D3" w:rsidRPr="001136B3" w:rsidRDefault="00564A57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2315393" w14:textId="77777777" w:rsidR="00D070D3" w:rsidRP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14:paraId="496004F2" w14:textId="77777777"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3AA89E4" w14:textId="77777777"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078985D" w14:textId="77777777" w:rsidR="00B6304A" w:rsidRPr="00B6304A" w:rsidRDefault="00B6304A" w:rsidP="00D070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Vũ Đức Pháp</w:t>
      </w:r>
    </w:p>
    <w:sectPr w:rsidR="00B6304A" w:rsidRPr="00B6304A" w:rsidSect="007817D2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639E5"/>
    <w:rsid w:val="0007460F"/>
    <w:rsid w:val="00096518"/>
    <w:rsid w:val="000A59C4"/>
    <w:rsid w:val="000A77AF"/>
    <w:rsid w:val="001136B3"/>
    <w:rsid w:val="00147DB6"/>
    <w:rsid w:val="0017242B"/>
    <w:rsid w:val="002611BA"/>
    <w:rsid w:val="002B116D"/>
    <w:rsid w:val="002B1BB8"/>
    <w:rsid w:val="002F2747"/>
    <w:rsid w:val="003026BA"/>
    <w:rsid w:val="0034394B"/>
    <w:rsid w:val="003B4FE0"/>
    <w:rsid w:val="004142C3"/>
    <w:rsid w:val="00453543"/>
    <w:rsid w:val="00494D85"/>
    <w:rsid w:val="00496BEF"/>
    <w:rsid w:val="004A3FF6"/>
    <w:rsid w:val="004B1C4C"/>
    <w:rsid w:val="00514F4E"/>
    <w:rsid w:val="005347DF"/>
    <w:rsid w:val="00536DDC"/>
    <w:rsid w:val="00540D4E"/>
    <w:rsid w:val="00564A57"/>
    <w:rsid w:val="005C760A"/>
    <w:rsid w:val="005D74CB"/>
    <w:rsid w:val="005E3228"/>
    <w:rsid w:val="005E7A83"/>
    <w:rsid w:val="006024D3"/>
    <w:rsid w:val="00641DD2"/>
    <w:rsid w:val="00727E55"/>
    <w:rsid w:val="00743D1C"/>
    <w:rsid w:val="007817D2"/>
    <w:rsid w:val="00787812"/>
    <w:rsid w:val="007A7034"/>
    <w:rsid w:val="007C5628"/>
    <w:rsid w:val="007F4CBC"/>
    <w:rsid w:val="00845F4D"/>
    <w:rsid w:val="00891DAB"/>
    <w:rsid w:val="00895B12"/>
    <w:rsid w:val="008A557E"/>
    <w:rsid w:val="008D1CF0"/>
    <w:rsid w:val="008E7CF4"/>
    <w:rsid w:val="0095708E"/>
    <w:rsid w:val="009E4A5F"/>
    <w:rsid w:val="00A05E6A"/>
    <w:rsid w:val="00A20AA5"/>
    <w:rsid w:val="00A6616A"/>
    <w:rsid w:val="00AD00C3"/>
    <w:rsid w:val="00B163F4"/>
    <w:rsid w:val="00B6304A"/>
    <w:rsid w:val="00D070D3"/>
    <w:rsid w:val="00D467F2"/>
    <w:rsid w:val="00D74399"/>
    <w:rsid w:val="00D92FEA"/>
    <w:rsid w:val="00DB7628"/>
    <w:rsid w:val="00E12892"/>
    <w:rsid w:val="00E25EBA"/>
    <w:rsid w:val="00E84F59"/>
    <w:rsid w:val="00EC59DF"/>
    <w:rsid w:val="00F0134E"/>
    <w:rsid w:val="00F23170"/>
    <w:rsid w:val="00F4427A"/>
    <w:rsid w:val="00F77370"/>
    <w:rsid w:val="00FB12CA"/>
    <w:rsid w:val="00FD16C8"/>
    <w:rsid w:val="00FE5419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6F713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CB711-6684-4A20-9172-823FE791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52</cp:revision>
  <cp:lastPrinted>2018-10-24T02:14:00Z</cp:lastPrinted>
  <dcterms:created xsi:type="dcterms:W3CDTF">2018-10-17T16:05:00Z</dcterms:created>
  <dcterms:modified xsi:type="dcterms:W3CDTF">2019-07-31T06:46:00Z</dcterms:modified>
</cp:coreProperties>
</file>